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6D355" w14:textId="77777777" w:rsidR="003A016C" w:rsidRPr="003B6F64" w:rsidRDefault="003A016C" w:rsidP="003A016C">
      <w:pPr>
        <w:jc w:val="center"/>
        <w:rPr>
          <w:rFonts w:ascii="Century Gothic" w:hAnsi="Century Gothic"/>
          <w:b/>
          <w:color w:val="17C72A"/>
          <w:sz w:val="56"/>
          <w:szCs w:val="5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bookmarkStart w:id="0" w:name="OLE_LINK1"/>
      <w:bookmarkStart w:id="1" w:name="OLE_LINK2"/>
      <w:r w:rsidRPr="003B6F64">
        <w:rPr>
          <w:rFonts w:ascii="Century Gothic" w:hAnsi="Century Gothic"/>
          <w:b/>
          <w:color w:val="17C72A"/>
          <w:sz w:val="56"/>
          <w:szCs w:val="5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Annual Garage Sale</w:t>
      </w:r>
    </w:p>
    <w:p w14:paraId="5F763660" w14:textId="77777777" w:rsidR="003A016C" w:rsidRPr="003B6F64" w:rsidRDefault="003A016C" w:rsidP="003A016C">
      <w:pPr>
        <w:jc w:val="center"/>
        <w:rPr>
          <w:rFonts w:ascii="Century Gothic" w:hAnsi="Century Gothic"/>
          <w:b/>
          <w:color w:val="17C72A"/>
          <w:sz w:val="56"/>
          <w:szCs w:val="5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B6F64">
        <w:rPr>
          <w:rFonts w:ascii="Century Gothic" w:hAnsi="Century Gothic"/>
          <w:b/>
          <w:color w:val="17C72A"/>
          <w:sz w:val="56"/>
          <w:szCs w:val="5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On</w:t>
      </w:r>
    </w:p>
    <w:p w14:paraId="5510DA30" w14:textId="77777777" w:rsidR="003A016C" w:rsidRPr="003B6F64" w:rsidRDefault="003A016C" w:rsidP="003A016C">
      <w:pPr>
        <w:jc w:val="center"/>
        <w:rPr>
          <w:rFonts w:ascii="Century Gothic" w:hAnsi="Century Gothic"/>
          <w:b/>
          <w:color w:val="17C72A"/>
          <w:sz w:val="56"/>
          <w:szCs w:val="5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B6F64">
        <w:rPr>
          <w:rFonts w:ascii="Century Gothic" w:hAnsi="Century Gothic"/>
          <w:b/>
          <w:color w:val="17C72A"/>
          <w:sz w:val="56"/>
          <w:szCs w:val="5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Member Lots</w:t>
      </w:r>
    </w:p>
    <w:p w14:paraId="028F5110" w14:textId="5519614C" w:rsidR="003A016C" w:rsidRPr="003B6F64" w:rsidRDefault="003A016C" w:rsidP="003A016C">
      <w:pPr>
        <w:jc w:val="center"/>
        <w:rPr>
          <w:rFonts w:ascii="Century Gothic" w:hAnsi="Century Gothic"/>
          <w:b/>
          <w:color w:val="17C72A"/>
          <w:sz w:val="56"/>
          <w:szCs w:val="5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B6F64">
        <w:rPr>
          <w:rFonts w:ascii="Century Gothic" w:hAnsi="Century Gothic"/>
          <w:b/>
          <w:color w:val="17C72A"/>
          <w:sz w:val="56"/>
          <w:szCs w:val="5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Saturday, </w:t>
      </w:r>
      <w:r w:rsidR="00C736CF" w:rsidRPr="003B6F64">
        <w:rPr>
          <w:rFonts w:ascii="Century Gothic" w:hAnsi="Century Gothic"/>
          <w:b/>
          <w:color w:val="17C72A"/>
          <w:sz w:val="56"/>
          <w:szCs w:val="5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August </w:t>
      </w:r>
      <w:r w:rsidR="000A3CB5">
        <w:rPr>
          <w:rFonts w:ascii="Century Gothic" w:hAnsi="Century Gothic"/>
          <w:b/>
          <w:color w:val="17C72A"/>
          <w:sz w:val="56"/>
          <w:szCs w:val="5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3</w:t>
      </w:r>
    </w:p>
    <w:p w14:paraId="4B07EA60" w14:textId="77777777" w:rsidR="00A93966" w:rsidRDefault="00A93966" w:rsidP="003A016C">
      <w:pPr>
        <w:jc w:val="center"/>
        <w:rPr>
          <w:rFonts w:ascii="Century Gothic" w:hAnsi="Century Gothic"/>
          <w:b/>
          <w:color w:val="17C72A"/>
          <w:sz w:val="52"/>
          <w:szCs w:val="5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4F257C52" w14:textId="77777777" w:rsidR="003A016C" w:rsidRPr="00A93966" w:rsidRDefault="003A016C" w:rsidP="003A016C">
      <w:pPr>
        <w:jc w:val="center"/>
        <w:rPr>
          <w:rFonts w:ascii="Century Gothic" w:hAnsi="Century Gothic"/>
          <w:b/>
          <w:color w:val="17C72A"/>
          <w:sz w:val="52"/>
          <w:szCs w:val="5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93966">
        <w:rPr>
          <w:rFonts w:ascii="Century Gothic" w:hAnsi="Century Gothic"/>
          <w:b/>
          <w:color w:val="17C72A"/>
          <w:sz w:val="52"/>
          <w:szCs w:val="5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9:00 am – 12:00 noon</w:t>
      </w:r>
    </w:p>
    <w:p w14:paraId="6C1F47C1" w14:textId="77777777" w:rsidR="003A016C" w:rsidRPr="003A016C" w:rsidRDefault="003A016C" w:rsidP="003A016C">
      <w:pPr>
        <w:jc w:val="center"/>
        <w:rPr>
          <w:rFonts w:ascii="Century Gothic" w:hAnsi="Century Gothic"/>
          <w:color w:val="17C72A"/>
          <w:sz w:val="72"/>
          <w:szCs w:val="72"/>
        </w:rPr>
      </w:pPr>
    </w:p>
    <w:p w14:paraId="1E026798" w14:textId="41B6B7AB" w:rsidR="007E0F9A" w:rsidRPr="00A93966" w:rsidRDefault="003A016C" w:rsidP="003A016C">
      <w:pPr>
        <w:jc w:val="center"/>
        <w:rPr>
          <w:rFonts w:ascii="Century Gothic" w:hAnsi="Century Gothic"/>
          <w:b/>
          <w:color w:val="17C72A"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93966">
        <w:rPr>
          <w:rFonts w:ascii="Century Gothic" w:hAnsi="Century Gothic"/>
          <w:b/>
          <w:color w:val="17C72A"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Put out all your gently used</w:t>
      </w:r>
      <w:r w:rsidR="007E0F9A" w:rsidRPr="00A93966">
        <w:rPr>
          <w:rFonts w:ascii="Century Gothic" w:hAnsi="Century Gothic"/>
          <w:b/>
          <w:color w:val="17C72A"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,</w:t>
      </w:r>
      <w:r w:rsidRPr="00A93966">
        <w:rPr>
          <w:rFonts w:ascii="Century Gothic" w:hAnsi="Century Gothic"/>
          <w:b/>
          <w:color w:val="17C72A"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7E0F9A" w:rsidRPr="00A93966">
        <w:rPr>
          <w:rFonts w:ascii="Century Gothic" w:hAnsi="Century Gothic"/>
          <w:b/>
          <w:color w:val="17C72A"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or old, or new items </w:t>
      </w:r>
      <w:r w:rsidRPr="00A93966">
        <w:rPr>
          <w:rFonts w:ascii="Century Gothic" w:hAnsi="Century Gothic"/>
          <w:b/>
          <w:color w:val="17C72A"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and sell from the comfort of your own lot </w:t>
      </w:r>
      <w:r w:rsidR="003E3856" w:rsidRPr="00A93966">
        <w:rPr>
          <w:rFonts w:ascii="Century Gothic" w:hAnsi="Century Gothic"/>
          <w:b/>
          <w:color w:val="17C72A"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and/or cru</w:t>
      </w:r>
      <w:r w:rsidR="007E0F9A" w:rsidRPr="00A93966">
        <w:rPr>
          <w:rFonts w:ascii="Century Gothic" w:hAnsi="Century Gothic"/>
          <w:b/>
          <w:color w:val="17C72A"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ise the divisions and see what other members have</w:t>
      </w:r>
      <w:r w:rsidR="003E3856" w:rsidRPr="00A93966">
        <w:rPr>
          <w:rFonts w:ascii="Century Gothic" w:hAnsi="Century Gothic"/>
          <w:b/>
          <w:color w:val="17C72A"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for sale?  </w:t>
      </w:r>
    </w:p>
    <w:p w14:paraId="19B0FA6F" w14:textId="77777777" w:rsidR="00A93966" w:rsidRDefault="00A93966" w:rsidP="003A016C">
      <w:pPr>
        <w:jc w:val="center"/>
        <w:rPr>
          <w:rFonts w:ascii="Century Gothic" w:hAnsi="Century Gothic"/>
          <w:b/>
          <w:color w:val="17C72A"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entury Gothic" w:hAnsi="Century Gothic"/>
          <w:b/>
          <w:color w:val="17C72A"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It’s also a</w:t>
      </w:r>
      <w:r w:rsidR="007E0F9A" w:rsidRPr="00A93966">
        <w:rPr>
          <w:rFonts w:ascii="Century Gothic" w:hAnsi="Century Gothic"/>
          <w:b/>
          <w:color w:val="17C72A"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great way to</w:t>
      </w:r>
      <w:r w:rsidRPr="00A93966">
        <w:rPr>
          <w:rFonts w:ascii="Century Gothic" w:hAnsi="Century Gothic"/>
          <w:b/>
          <w:color w:val="17C72A"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meet other members of The Glen!</w:t>
      </w:r>
    </w:p>
    <w:p w14:paraId="59DB9F8B" w14:textId="77777777" w:rsidR="00A93966" w:rsidRDefault="00A93966" w:rsidP="003A016C">
      <w:pPr>
        <w:jc w:val="center"/>
        <w:rPr>
          <w:rFonts w:ascii="Century Gothic" w:hAnsi="Century Gothic"/>
          <w:b/>
          <w:color w:val="17C72A"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5D4D035D" w14:textId="2908734B" w:rsidR="007E0F9A" w:rsidRDefault="00A93966" w:rsidP="00B3673C">
      <w:pPr>
        <w:rPr>
          <w:rFonts w:ascii="Century Gothic" w:hAnsi="Century Gothic"/>
          <w:b/>
          <w:color w:val="17C72A"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entury Gothic" w:hAnsi="Century Gothic"/>
          <w:b/>
          <w:color w:val="17C72A"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The CCC will </w:t>
      </w:r>
      <w:r w:rsidR="003B6F64" w:rsidRPr="003B6F64">
        <w:rPr>
          <w:rFonts w:ascii="Century Gothic" w:eastAsia="Times New Roman" w:hAnsi="Century Gothic"/>
          <w:b/>
          <w:color w:val="32A265"/>
          <w:sz w:val="48"/>
          <w:szCs w:val="48"/>
          <w:lang w:val="en-CA"/>
        </w:rPr>
        <w:t>be promotin</w:t>
      </w:r>
      <w:bookmarkStart w:id="2" w:name="_GoBack"/>
      <w:bookmarkEnd w:id="2"/>
      <w:r w:rsidR="003B6F64" w:rsidRPr="003B6F64">
        <w:rPr>
          <w:rFonts w:ascii="Century Gothic" w:eastAsia="Times New Roman" w:hAnsi="Century Gothic"/>
          <w:b/>
          <w:color w:val="32A265"/>
          <w:sz w:val="48"/>
          <w:szCs w:val="48"/>
          <w:lang w:val="en-CA"/>
        </w:rPr>
        <w:t xml:space="preserve">g </w:t>
      </w:r>
      <w:proofErr w:type="spellStart"/>
      <w:r w:rsidR="003B6F64" w:rsidRPr="003B6F64">
        <w:rPr>
          <w:rFonts w:ascii="Century Gothic" w:eastAsia="Times New Roman" w:hAnsi="Century Gothic"/>
          <w:b/>
          <w:color w:val="32A265"/>
          <w:sz w:val="48"/>
          <w:szCs w:val="48"/>
          <w:lang w:val="en-CA"/>
        </w:rPr>
        <w:t>Edaleen</w:t>
      </w:r>
      <w:proofErr w:type="spellEnd"/>
      <w:r w:rsidR="003B6F64" w:rsidRPr="003B6F64">
        <w:rPr>
          <w:rFonts w:ascii="Century Gothic" w:eastAsia="Times New Roman" w:hAnsi="Century Gothic"/>
          <w:b/>
          <w:color w:val="32A265"/>
          <w:sz w:val="48"/>
          <w:szCs w:val="48"/>
          <w:lang w:val="en-CA"/>
        </w:rPr>
        <w:t xml:space="preserve"> Dairy with ice cream sales</w:t>
      </w:r>
      <w:r w:rsidR="003B6F64">
        <w:rPr>
          <w:rFonts w:ascii="Century Gothic" w:eastAsia="Times New Roman" w:hAnsi="Century Gothic"/>
          <w:b/>
          <w:color w:val="32A265"/>
          <w:sz w:val="48"/>
          <w:szCs w:val="48"/>
          <w:lang w:val="en-CA"/>
        </w:rPr>
        <w:t xml:space="preserve"> </w:t>
      </w:r>
      <w:r>
        <w:rPr>
          <w:rFonts w:ascii="Century Gothic" w:hAnsi="Century Gothic"/>
          <w:b/>
          <w:color w:val="17C72A"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at the Book Nook from 9 – 1 pm.</w:t>
      </w:r>
      <w:r w:rsidRPr="00A93966">
        <w:rPr>
          <w:rFonts w:ascii="Century Gothic" w:hAnsi="Century Gothic"/>
          <w:b/>
          <w:color w:val="17C72A"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14:paraId="49B6786D" w14:textId="671B363F" w:rsidR="000A3CB5" w:rsidRDefault="000A3CB5" w:rsidP="000A3CB5">
      <w:pPr>
        <w:jc w:val="center"/>
        <w:rPr>
          <w:rFonts w:ascii="Century Gothic" w:hAnsi="Century Gothic"/>
          <w:b/>
          <w:color w:val="17C72A"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0A3CB5">
        <w:rPr>
          <w:rFonts w:ascii="Century Gothic" w:hAnsi="Century Gothic"/>
          <w:b/>
          <w:noProof/>
          <w:color w:val="17C72A"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lastRenderedPageBreak/>
        <w:drawing>
          <wp:inline distT="0" distB="0" distL="0" distR="0" wp14:anchorId="4E240285" wp14:editId="5CEFC453">
            <wp:extent cx="5438839" cy="6753225"/>
            <wp:effectExtent l="0" t="0" r="9525" b="0"/>
            <wp:docPr id="1" name="Picture 1" descr="C:\Users\Manager\Pictures\2019 Ice Cream - Edal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ger\Pictures\2019 Ice Cream - Edalee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270" cy="684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2AF58" w14:textId="77777777" w:rsidR="003E3856" w:rsidRDefault="003E3856" w:rsidP="003E3856">
      <w:pPr>
        <w:rPr>
          <w:rFonts w:ascii="Century Gothic" w:hAnsi="Century Gothic"/>
          <w:b/>
          <w:color w:val="17C72A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bookmarkEnd w:id="0"/>
    <w:bookmarkEnd w:id="1"/>
    <w:sectPr w:rsidR="003E3856" w:rsidSect="007E0F9A">
      <w:pgSz w:w="12240" w:h="15840"/>
      <w:pgMar w:top="1134" w:right="1418" w:bottom="102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6C"/>
    <w:rsid w:val="000A3CB5"/>
    <w:rsid w:val="000F02E4"/>
    <w:rsid w:val="002B0187"/>
    <w:rsid w:val="003A016C"/>
    <w:rsid w:val="003B6F64"/>
    <w:rsid w:val="003E3856"/>
    <w:rsid w:val="00425B2C"/>
    <w:rsid w:val="007E0F9A"/>
    <w:rsid w:val="00A52188"/>
    <w:rsid w:val="00A93966"/>
    <w:rsid w:val="00B3673C"/>
    <w:rsid w:val="00B82FF8"/>
    <w:rsid w:val="00C736CF"/>
    <w:rsid w:val="00E958F9"/>
    <w:rsid w:val="00F5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334646"/>
  <w14:defaultImageDpi w14:val="300"/>
  <w15:docId w15:val="{F1F6B34E-AFA9-4136-A169-6F322A3A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36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320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Illa Stearns</dc:creator>
  <cp:keywords/>
  <dc:description/>
  <cp:lastModifiedBy>Manager</cp:lastModifiedBy>
  <cp:revision>2</cp:revision>
  <dcterms:created xsi:type="dcterms:W3CDTF">2019-07-01T22:22:00Z</dcterms:created>
  <dcterms:modified xsi:type="dcterms:W3CDTF">2019-07-01T22:22:00Z</dcterms:modified>
</cp:coreProperties>
</file>